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БДОУ </w:t>
      </w:r>
      <w:r w:rsidR="0013307E">
        <w:t>«</w:t>
      </w:r>
      <w:r w:rsidR="00E05AF0">
        <w:t>Тарногский детский сад общеразвивающего вида № 1 «Теремок»</w:t>
      </w:r>
      <w:bookmarkStart w:id="0" w:name="_GoBack"/>
      <w:bookmarkEnd w:id="0"/>
      <w:r w:rsidR="0013307E">
        <w:t xml:space="preserve">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B80657"/>
    <w:rsid w:val="00E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</cp:lastModifiedBy>
  <cp:revision>2</cp:revision>
  <dcterms:created xsi:type="dcterms:W3CDTF">2023-06-09T10:55:00Z</dcterms:created>
  <dcterms:modified xsi:type="dcterms:W3CDTF">2023-06-09T10:55:00Z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